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231879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第十届啦啦操报名通知</w:t>
      </w:r>
    </w:p>
    <w:p w14:paraId="6554248C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71ECF8A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各学部（院）、全体在校本科生、研究生：</w:t>
      </w:r>
    </w:p>
    <w:p w14:paraId="5EC3F9C0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为展现大学生精神风貌，丰富校园文化生活，增强团队荣誉感，经研究，决定举办齐鲁工业大学(山东省科学院)第十届啦啦操大赛。相关事宜通知如下。</w:t>
      </w:r>
    </w:p>
    <w:p w14:paraId="59DE86EA"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一、比赛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时间</w:t>
      </w:r>
    </w:p>
    <w:p w14:paraId="65CC157A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2025年4月18日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周五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18:00</w:t>
      </w:r>
    </w:p>
    <w:p w14:paraId="562E33E7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比赛地点</w:t>
      </w:r>
    </w:p>
    <w:p w14:paraId="51F21E01">
      <w:pPr>
        <w:numPr>
          <w:ilvl w:val="1"/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长清校区艺体中心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大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礼堂</w:t>
      </w:r>
    </w:p>
    <w:p w14:paraId="4EAAA8CD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活动形式</w:t>
      </w:r>
    </w:p>
    <w:p w14:paraId="74F01057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本次啦啦操大赛只设一轮比赛，参赛节目应内容健康</w:t>
      </w:r>
    </w:p>
    <w:p w14:paraId="6D3D155C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向上，能够充分展现大学生的青春活力。</w:t>
      </w:r>
    </w:p>
    <w:p w14:paraId="3513BD3E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活动主题</w:t>
      </w:r>
    </w:p>
    <w:p w14:paraId="46147CEB">
      <w:pPr>
        <w:numPr>
          <w:ilvl w:val="1"/>
          <w:numId w:val="0"/>
        </w:num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燃动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绮梦激扬</w:t>
      </w:r>
      <w:bookmarkStart w:id="0" w:name="_GoBack"/>
      <w:bookmarkEnd w:id="0"/>
    </w:p>
    <w:p w14:paraId="78A190F9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比赛要求</w:t>
      </w:r>
    </w:p>
    <w:p w14:paraId="391547E1">
      <w:pPr>
        <w:numPr>
          <w:ilvl w:val="1"/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1.各学部（院）报名参赛队不多于1支，队员人</w:t>
      </w:r>
    </w:p>
    <w:p w14:paraId="18EFADE2">
      <w:pPr>
        <w:numPr>
          <w:ilvl w:val="1"/>
          <w:numId w:val="0"/>
        </w:numPr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数为10-20人。</w:t>
      </w:r>
    </w:p>
    <w:p w14:paraId="0FE94547">
      <w:pPr>
        <w:numPr>
          <w:ilvl w:val="1"/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2.啦啦操自选、自编，每队展示时间不超过5分钟。</w:t>
      </w:r>
    </w:p>
    <w:p w14:paraId="71BC7939">
      <w:pPr>
        <w:numPr>
          <w:ilvl w:val="1"/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参赛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学部（院）自行准备比赛相关服装、化妆、道具，如有特殊的舞台设计需求，请务必提前报备。</w:t>
      </w:r>
    </w:p>
    <w:p w14:paraId="43E4760D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4.背景视频、音频要求：MP4格式、视频画面清晰（分</w:t>
      </w:r>
    </w:p>
    <w:p w14:paraId="6EDBC31A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辨率为1920*1080）。</w:t>
      </w:r>
    </w:p>
    <w:p w14:paraId="2B3374A3">
      <w:pPr>
        <w:numPr>
          <w:ilvl w:val="1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六、活动流程</w:t>
      </w:r>
    </w:p>
    <w:p w14:paraId="1F0DC84A">
      <w:pPr>
        <w:numPr>
          <w:ilvl w:val="3"/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本次啦啦操大赛主要包含下环节：</w:t>
      </w:r>
    </w:p>
    <w:p w14:paraId="6BD0EFF2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1.前期准备通知下发后，各参赛学部（院）组建队伍，准备比赛节目。比赛顺序抽签、花絮拍摄、彩排时间等详情后续将统一通知。</w:t>
      </w:r>
    </w:p>
    <w:p w14:paraId="75F9BAF1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2.比赛正式开始后，各队按照前期抽签顺序依次上场进行表演。表演结束后，工作人员收取打分表，统计线上、线下分数，汇总成绩进行排名。比赛当天观众凭票入场，届时校（院）官方抖音将进行全程直播。</w:t>
      </w:r>
    </w:p>
    <w:p w14:paraId="67D44788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奖项设置</w:t>
      </w:r>
    </w:p>
    <w:p w14:paraId="47B2A28C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大赛设一等奖3名，二等奖5名，三等奖若干，最佳人</w:t>
      </w:r>
    </w:p>
    <w:p w14:paraId="23A13BAD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气奖1名（线上投票最高得分队伍）。总成绩前8名团队指导教师将获评齐鲁工业大学（山东省科学院）第九届啦啦操大赛优秀指导教师。优秀团队事迹将在齐鲁工业大学（山东省科学院）官方微信公众号、齐鲁工大报等平台进行宣传报道。</w:t>
      </w:r>
    </w:p>
    <w:p w14:paraId="68BEA5D0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其他要求</w:t>
      </w:r>
    </w:p>
    <w:p w14:paraId="475BF03D">
      <w:pPr>
        <w:numPr>
          <w:ilvl w:val="0"/>
          <w:numId w:val="0"/>
        </w:numPr>
        <w:ind w:leftChars="4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每支参赛队指定一名指导教师和一名学生负责人，将</w:t>
      </w:r>
    </w:p>
    <w:p w14:paraId="63A54EE0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比赛报名表（见附件）填写盖章后于3月21日22:00前发送至邮箱：18766110856@163.com，联系方式：18766110856。</w:t>
      </w:r>
    </w:p>
    <w:p w14:paraId="7E62B733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请各学部（院）学生负责人和队长添加负责人微信入群：18766110856（备注所在学院/学部），后续事宜及相关通知将于通知群内发布。</w:t>
      </w:r>
    </w:p>
    <w:p w14:paraId="1D4B8939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其他未尽事宜，由党委宣传部融媒体中心负责解释说明。</w:t>
      </w:r>
    </w:p>
    <w:p w14:paraId="3F12DA21">
      <w:pPr>
        <w:ind w:left="840" w:leftChars="4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C8AA776">
      <w:pPr>
        <w:ind w:left="840" w:leftChars="4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联系人：姜老师15966307364</w:t>
      </w:r>
    </w:p>
    <w:p w14:paraId="011BCAC6">
      <w:pPr>
        <w:numPr>
          <w:ilvl w:val="1"/>
          <w:numId w:val="0"/>
        </w:numPr>
        <w:ind w:left="1260" w:leftChars="600" w:firstLine="960" w:firstLineChars="3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蒋同学 15335453459</w:t>
      </w:r>
    </w:p>
    <w:p w14:paraId="5EE34608">
      <w:pPr>
        <w:numPr>
          <w:ilvl w:val="1"/>
          <w:numId w:val="0"/>
        </w:numPr>
        <w:ind w:left="1260" w:leftChars="600"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ADF5C0-C394-498D-9407-B356CA3929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E768787-0BF5-4B3A-958B-30DA8182A93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23A0F85-0104-4383-B977-EC09C1CFE32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87"/>
    <w:rsid w:val="00837086"/>
    <w:rsid w:val="009A6EB3"/>
    <w:rsid w:val="00E50B87"/>
    <w:rsid w:val="012E6433"/>
    <w:rsid w:val="2B0674C1"/>
    <w:rsid w:val="2B5E10AB"/>
    <w:rsid w:val="305D1CF8"/>
    <w:rsid w:val="32212497"/>
    <w:rsid w:val="33550153"/>
    <w:rsid w:val="45E00BE3"/>
    <w:rsid w:val="62D16B5B"/>
    <w:rsid w:val="6BD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791</Words>
  <Characters>885</Characters>
  <Lines>8</Lines>
  <Paragraphs>2</Paragraphs>
  <TotalTime>1</TotalTime>
  <ScaleCrop>false</ScaleCrop>
  <LinksUpToDate>false</LinksUpToDate>
  <CharactersWithSpaces>887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2025-03-17T05:09:00Z</dcterms:created>
  <dc:creator>iPad</dc:creator>
  <cp:lastModifiedBy>姜维生</cp:lastModifiedBy>
  <cp:lastPrinted>2025-03-17T06:25:00Z</cp:lastPrinted>
  <dcterms:modified xsi:type="dcterms:W3CDTF">2025-03-25T00:19:04Z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2807214A321949AC659ED767277BAA95_31</vt:lpwstr>
  </property>
  <property fmtid="{D5CDD505-2E9C-101B-9397-08002B2CF9AE}" pid="4" name="KSOTemplateDocerSaveRecord">
    <vt:lpwstr>eyJoZGlkIjoiN2YzM2I4MmEyM2Q3MjFhOGExYjRkNjY2N2ZhYTYzMGUiLCJ1c2VySWQiOiIxNDM5NDIwMjY4In0=</vt:lpwstr>
  </property>
</Properties>
</file>